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298C83" w14:textId="131B99C3" w:rsidR="003663D5" w:rsidRDefault="003663D5" w:rsidP="003663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63D5">
        <w:rPr>
          <w:rFonts w:ascii="Times New Roman" w:hAnsi="Times New Roman" w:cs="Times New Roman"/>
          <w:b/>
          <w:sz w:val="28"/>
          <w:szCs w:val="28"/>
        </w:rPr>
        <w:t>IV. Организационный раздел</w:t>
      </w:r>
    </w:p>
    <w:p w14:paraId="3E0C6348" w14:textId="77777777" w:rsidR="00996736" w:rsidRPr="00996736" w:rsidRDefault="00996736" w:rsidP="00996736">
      <w:pPr>
        <w:pStyle w:val="3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0" w:name="_Toc193900836"/>
      <w:r w:rsidRPr="00996736">
        <w:rPr>
          <w:rFonts w:ascii="Times New Roman" w:eastAsia="Times New Roman" w:hAnsi="Times New Roman" w:cs="Times New Roman"/>
          <w:b/>
          <w:color w:val="auto"/>
        </w:rPr>
        <w:t>Учебный план</w:t>
      </w:r>
      <w:bookmarkEnd w:id="0"/>
      <w:r w:rsidRPr="00996736">
        <w:rPr>
          <w:rFonts w:ascii="Times New Roman" w:eastAsia="Times New Roman" w:hAnsi="Times New Roman" w:cs="Times New Roman"/>
          <w:b/>
          <w:color w:val="auto"/>
        </w:rPr>
        <w:t xml:space="preserve"> </w:t>
      </w:r>
    </w:p>
    <w:bookmarkStart w:id="1" w:name="_heading=h.3mzq4wv" w:colFirst="0" w:colLast="0"/>
    <w:bookmarkEnd w:id="1"/>
    <w:p w14:paraId="7C499EE3" w14:textId="77777777" w:rsidR="00996736" w:rsidRPr="00996736" w:rsidRDefault="00996736" w:rsidP="00996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284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967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begin"/>
      </w:r>
      <w:r w:rsidRPr="009967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instrText xml:space="preserve"> HYPERLINK "https://164spb.edusite.ru/Images/education/plan2025-26.pdf" </w:instrText>
      </w:r>
      <w:r w:rsidRPr="009967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separate"/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https://164spb.edusite.ru/Images/education/plan2025-26.pdf</w:t>
      </w:r>
      <w:r w:rsidRPr="009967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fldChar w:fldCharType="end"/>
      </w:r>
    </w:p>
    <w:p w14:paraId="76D13427" w14:textId="77777777" w:rsidR="008B2357" w:rsidRDefault="008B2357" w:rsidP="00996736">
      <w:pPr>
        <w:pStyle w:val="3"/>
        <w:widowControl w:val="0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2" w:name="_Toc193900837"/>
    </w:p>
    <w:p w14:paraId="2F617396" w14:textId="38A04058" w:rsidR="00996736" w:rsidRPr="00996736" w:rsidRDefault="00996736" w:rsidP="00996736">
      <w:pPr>
        <w:pStyle w:val="3"/>
        <w:widowControl w:val="0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96736">
        <w:rPr>
          <w:rFonts w:ascii="Times New Roman" w:eastAsia="Times New Roman" w:hAnsi="Times New Roman" w:cs="Times New Roman"/>
          <w:b/>
          <w:color w:val="auto"/>
        </w:rPr>
        <w:t>Календарный учебный график</w:t>
      </w:r>
      <w:bookmarkEnd w:id="2"/>
    </w:p>
    <w:bookmarkStart w:id="3" w:name="_heading=h.haapch" w:colFirst="0" w:colLast="0"/>
    <w:bookmarkEnd w:id="3"/>
    <w:p w14:paraId="24E69C71" w14:textId="23A09BB7" w:rsidR="00996736" w:rsidRPr="008B2357" w:rsidRDefault="00996736" w:rsidP="00996736">
      <w:pPr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begin"/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 xml:space="preserve"> 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HYPERLINK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 xml:space="preserve"> "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https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://164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spb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.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edusite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.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ru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/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Images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/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education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/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schedule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>2025-2026.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instrText>pdf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</w:rPr>
        <w:instrText xml:space="preserve">" </w:instrTex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separate"/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https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://164</w:t>
      </w:r>
      <w:proofErr w:type="spellStart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spb</w:t>
      </w:r>
      <w:proofErr w:type="spellEnd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spellStart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edusite</w:t>
      </w:r>
      <w:proofErr w:type="spellEnd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spellStart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ru</w:t>
      </w:r>
      <w:proofErr w:type="spellEnd"/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Images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education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schedule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</w:rPr>
        <w:t>2025-2026.</w:t>
      </w:r>
      <w:r w:rsidRPr="00996736">
        <w:rPr>
          <w:rStyle w:val="ac"/>
          <w:rFonts w:ascii="Times New Roman" w:eastAsia="Times New Roman" w:hAnsi="Times New Roman" w:cs="Times New Roman"/>
          <w:b/>
          <w:sz w:val="28"/>
          <w:szCs w:val="28"/>
          <w:lang w:val="en-US"/>
        </w:rPr>
        <w:t>pdf</w:t>
      </w:r>
      <w:r w:rsidRPr="0099673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end"/>
      </w:r>
    </w:p>
    <w:p w14:paraId="3E720E6D" w14:textId="77777777" w:rsidR="008B2357" w:rsidRDefault="008B2357" w:rsidP="00996736">
      <w:pPr>
        <w:pStyle w:val="3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bookmarkStart w:id="4" w:name="_Toc193900838"/>
    </w:p>
    <w:p w14:paraId="6A07CA62" w14:textId="39CE67D4" w:rsidR="00996736" w:rsidRPr="00996736" w:rsidRDefault="00996736" w:rsidP="00996736">
      <w:pPr>
        <w:pStyle w:val="3"/>
        <w:spacing w:before="0" w:after="0" w:line="360" w:lineRule="auto"/>
        <w:ind w:left="284"/>
        <w:jc w:val="both"/>
        <w:rPr>
          <w:rFonts w:ascii="Times New Roman" w:eastAsia="Times New Roman" w:hAnsi="Times New Roman" w:cs="Times New Roman"/>
          <w:b/>
          <w:color w:val="auto"/>
        </w:rPr>
      </w:pPr>
      <w:r w:rsidRPr="00996736">
        <w:rPr>
          <w:rFonts w:ascii="Times New Roman" w:eastAsia="Times New Roman" w:hAnsi="Times New Roman" w:cs="Times New Roman"/>
          <w:b/>
          <w:color w:val="auto"/>
        </w:rPr>
        <w:t>План внеурочной деятельности</w:t>
      </w:r>
      <w:bookmarkEnd w:id="4"/>
    </w:p>
    <w:p w14:paraId="63827F37" w14:textId="33074AD4" w:rsidR="00996736" w:rsidRPr="00996736" w:rsidRDefault="008B2357" w:rsidP="00996736">
      <w:pPr>
        <w:ind w:left="284"/>
        <w:rPr>
          <w:rFonts w:ascii="Times New Roman" w:hAnsi="Times New Roman" w:cs="Times New Roman"/>
          <w:b/>
          <w:sz w:val="28"/>
          <w:szCs w:val="28"/>
        </w:rPr>
      </w:pPr>
      <w:hyperlink r:id="rId7" w:history="1">
        <w:r w:rsidRPr="005856EC">
          <w:rPr>
            <w:rStyle w:val="ac"/>
            <w:rFonts w:ascii="Times New Roman" w:hAnsi="Times New Roman" w:cs="Times New Roman"/>
            <w:b/>
            <w:sz w:val="28"/>
            <w:szCs w:val="28"/>
          </w:rPr>
          <w:t>https://164spb.edusite.ru/</w:t>
        </w:r>
        <w:bookmarkStart w:id="5" w:name="_GoBack"/>
        <w:bookmarkEnd w:id="5"/>
        <w:r w:rsidRPr="005856EC">
          <w:rPr>
            <w:rStyle w:val="ac"/>
            <w:rFonts w:ascii="Times New Roman" w:hAnsi="Times New Roman" w:cs="Times New Roman"/>
            <w:b/>
            <w:sz w:val="28"/>
            <w:szCs w:val="28"/>
          </w:rPr>
          <w:t>I</w:t>
        </w:r>
        <w:r w:rsidRPr="005856EC">
          <w:rPr>
            <w:rStyle w:val="ac"/>
            <w:rFonts w:ascii="Times New Roman" w:hAnsi="Times New Roman" w:cs="Times New Roman"/>
            <w:b/>
            <w:sz w:val="28"/>
            <w:szCs w:val="28"/>
          </w:rPr>
          <w:t>mages/off-hour/middle-plan.pdf</w:t>
        </w:r>
      </w:hyperlink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2F32840" w14:textId="77777777" w:rsidR="003663D5" w:rsidRPr="003663D5" w:rsidRDefault="003663D5" w:rsidP="003663D5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EA55FF9" w14:textId="1F1AB6D4" w:rsidR="00D87560" w:rsidRDefault="00D04306" w:rsidP="00996736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D04306">
        <w:rPr>
          <w:rFonts w:ascii="Times New Roman" w:hAnsi="Times New Roman" w:cs="Times New Roman"/>
          <w:b/>
          <w:sz w:val="28"/>
          <w:szCs w:val="28"/>
        </w:rPr>
        <w:t>К</w:t>
      </w:r>
      <w:r w:rsidR="00DD1EC8">
        <w:rPr>
          <w:rFonts w:ascii="Times New Roman" w:hAnsi="Times New Roman" w:cs="Times New Roman"/>
          <w:b/>
          <w:sz w:val="28"/>
          <w:szCs w:val="28"/>
        </w:rPr>
        <w:t xml:space="preserve">алендарный план реализации рабочей программы воспитания на 2025-2026 учебный год </w:t>
      </w:r>
    </w:p>
    <w:p w14:paraId="6822D6DD" w14:textId="79C1E4A7" w:rsidR="00D04306" w:rsidRPr="00D04306" w:rsidRDefault="00D87560" w:rsidP="00996736">
      <w:pPr>
        <w:ind w:left="284"/>
        <w:rPr>
          <w:rFonts w:ascii="Times New Roman" w:hAnsi="Times New Roman" w:cs="Times New Roman"/>
          <w:b/>
          <w:color w:val="0070C0"/>
          <w:sz w:val="28"/>
          <w:szCs w:val="28"/>
        </w:rPr>
      </w:pPr>
      <w:hyperlink r:id="rId8" w:history="1">
        <w:r w:rsidRPr="00AF3E74">
          <w:rPr>
            <w:rStyle w:val="ac"/>
            <w:rFonts w:ascii="Times New Roman" w:hAnsi="Times New Roman" w:cs="Times New Roman"/>
            <w:b/>
            <w:sz w:val="28"/>
            <w:szCs w:val="28"/>
          </w:rPr>
          <w:t>https://164spb.edusite.ru/Images/upbringing/plan25.pdf</w:t>
        </w:r>
      </w:hyperlink>
      <w:r w:rsidR="00D04306" w:rsidRPr="00D0430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14:paraId="1F84F33F" w14:textId="77777777" w:rsidR="00054DF1" w:rsidRPr="003663D5" w:rsidRDefault="00054DF1" w:rsidP="003663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54DF1" w:rsidRPr="00366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584B28" w14:textId="77777777" w:rsidR="00DD32FC" w:rsidRDefault="00DD32FC" w:rsidP="00DC4488">
      <w:pPr>
        <w:spacing w:after="0" w:line="240" w:lineRule="auto"/>
      </w:pPr>
      <w:r>
        <w:separator/>
      </w:r>
    </w:p>
  </w:endnote>
  <w:endnote w:type="continuationSeparator" w:id="0">
    <w:p w14:paraId="76BEB6D5" w14:textId="77777777" w:rsidR="00DD32FC" w:rsidRDefault="00DD32FC" w:rsidP="00DC44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5C9268" w14:textId="77777777" w:rsidR="00DD32FC" w:rsidRDefault="00DD32FC" w:rsidP="00DC4488">
      <w:pPr>
        <w:spacing w:after="0" w:line="240" w:lineRule="auto"/>
      </w:pPr>
      <w:r>
        <w:separator/>
      </w:r>
    </w:p>
  </w:footnote>
  <w:footnote w:type="continuationSeparator" w:id="0">
    <w:p w14:paraId="6AD5F5A5" w14:textId="77777777" w:rsidR="00DD32FC" w:rsidRDefault="00DD32FC" w:rsidP="00DC44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F88"/>
    <w:rsid w:val="00054DF1"/>
    <w:rsid w:val="003663D5"/>
    <w:rsid w:val="0061431A"/>
    <w:rsid w:val="006D23C1"/>
    <w:rsid w:val="00736F88"/>
    <w:rsid w:val="007410B8"/>
    <w:rsid w:val="008B2357"/>
    <w:rsid w:val="0096183A"/>
    <w:rsid w:val="00996736"/>
    <w:rsid w:val="00A75EEC"/>
    <w:rsid w:val="00B749B5"/>
    <w:rsid w:val="00C731B4"/>
    <w:rsid w:val="00D04306"/>
    <w:rsid w:val="00D87560"/>
    <w:rsid w:val="00DC4488"/>
    <w:rsid w:val="00DD1EC8"/>
    <w:rsid w:val="00DD32FC"/>
    <w:rsid w:val="00F3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34AAD"/>
  <w15:chartTrackingRefBased/>
  <w15:docId w15:val="{400B2E6E-48A0-4AFD-A6FF-B5C20A3C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6F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F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6F8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6F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6F8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6F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6F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6F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6F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6F8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6F8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6F8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6F8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6F8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6F8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6F8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6F8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6F8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6F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36F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6F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6F8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6F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6F8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6F8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6F8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6F8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6F8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6F8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link w:val="23"/>
    <w:uiPriority w:val="99"/>
    <w:unhideWhenUsed/>
    <w:qFormat/>
    <w:rsid w:val="003663D5"/>
    <w:rPr>
      <w:color w:val="0563C1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3663D5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366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3663D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3663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Title">
    <w:name w:val="ConsPlusTitle"/>
    <w:rsid w:val="003663D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szCs w:val="24"/>
      <w:lang w:eastAsia="ru-RU"/>
    </w:rPr>
  </w:style>
  <w:style w:type="paragraph" w:customStyle="1" w:styleId="ConsPlusCell">
    <w:name w:val="ConsPlusCell"/>
    <w:rsid w:val="003663D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4"/>
      <w:lang w:eastAsia="ru-RU"/>
    </w:rPr>
  </w:style>
  <w:style w:type="paragraph" w:customStyle="1" w:styleId="ConsPlusDocList">
    <w:name w:val="ConsPlusDocList"/>
    <w:rsid w:val="003663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szCs w:val="24"/>
      <w:lang w:eastAsia="ru-RU"/>
    </w:rPr>
  </w:style>
  <w:style w:type="paragraph" w:customStyle="1" w:styleId="ConsPlusTitlePage">
    <w:name w:val="ConsPlusTitlePage"/>
    <w:rsid w:val="003663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4"/>
      <w:lang w:eastAsia="ru-RU"/>
    </w:rPr>
  </w:style>
  <w:style w:type="paragraph" w:customStyle="1" w:styleId="ConsPlusJurTerm">
    <w:name w:val="ConsPlusJurTerm"/>
    <w:rsid w:val="003663D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4"/>
      <w:lang w:eastAsia="ru-RU"/>
    </w:rPr>
  </w:style>
  <w:style w:type="paragraph" w:customStyle="1" w:styleId="ConsPlusTextList">
    <w:name w:val="ConsPlusTextList"/>
    <w:rsid w:val="003663D5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e">
    <w:name w:val="Unresolved Mention"/>
    <w:basedOn w:val="a0"/>
    <w:uiPriority w:val="99"/>
    <w:semiHidden/>
    <w:unhideWhenUsed/>
    <w:rsid w:val="003663D5"/>
    <w:rPr>
      <w:color w:val="605E5C"/>
      <w:shd w:val="clear" w:color="auto" w:fill="E1DFDD"/>
    </w:rPr>
  </w:style>
  <w:style w:type="paragraph" w:styleId="af">
    <w:name w:val="footnote text"/>
    <w:basedOn w:val="a"/>
    <w:link w:val="af0"/>
    <w:uiPriority w:val="99"/>
    <w:semiHidden/>
    <w:unhideWhenUsed/>
    <w:rsid w:val="00DC4488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C4488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C4488"/>
    <w:rPr>
      <w:vertAlign w:val="superscript"/>
    </w:rPr>
  </w:style>
  <w:style w:type="paragraph" w:customStyle="1" w:styleId="23">
    <w:name w:val="Гиперссылка2"/>
    <w:link w:val="ac"/>
    <w:uiPriority w:val="99"/>
    <w:qFormat/>
    <w:rsid w:val="00996736"/>
    <w:pPr>
      <w:spacing w:line="264" w:lineRule="auto"/>
    </w:pPr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5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64spb.edusite.ru/Images/upbringing/plan25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164spb.edusite.ru/Images/off-hour/middle-plan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F2DBA-B6F6-4667-B911-224F44556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Тарасова</dc:creator>
  <cp:keywords/>
  <dc:description/>
  <cp:lastModifiedBy>user</cp:lastModifiedBy>
  <cp:revision>9</cp:revision>
  <dcterms:created xsi:type="dcterms:W3CDTF">2025-06-17T11:57:00Z</dcterms:created>
  <dcterms:modified xsi:type="dcterms:W3CDTF">2025-10-03T13:34:00Z</dcterms:modified>
</cp:coreProperties>
</file>